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109" w:rsidRPr="004B59F8" w:rsidRDefault="005F0109" w:rsidP="005F0109">
      <w:pPr>
        <w:jc w:val="right"/>
        <w:rPr>
          <w:rFonts w:ascii="Arial Narrow" w:hAnsi="Arial Narrow"/>
          <w:sz w:val="20"/>
          <w:szCs w:val="20"/>
        </w:rPr>
      </w:pPr>
      <w:r w:rsidRPr="004B59F8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</w:t>
      </w:r>
    </w:p>
    <w:p w:rsidR="003D354B" w:rsidRPr="008638F9" w:rsidRDefault="003D354B" w:rsidP="007207DE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«</w:t>
      </w:r>
      <w:r w:rsidRPr="008638F9">
        <w:rPr>
          <w:rFonts w:ascii="Arial Narrow" w:hAnsi="Arial Narrow"/>
          <w:sz w:val="20"/>
          <w:szCs w:val="20"/>
        </w:rPr>
        <w:t>УТВЕРЖДАЮ</w:t>
      </w:r>
      <w:r>
        <w:rPr>
          <w:rFonts w:ascii="Arial Narrow" w:hAnsi="Arial Narrow"/>
          <w:sz w:val="20"/>
          <w:szCs w:val="20"/>
        </w:rPr>
        <w:t>»</w:t>
      </w:r>
    </w:p>
    <w:p w:rsidR="003D354B" w:rsidRPr="008638F9" w:rsidRDefault="003D354B" w:rsidP="007207DE">
      <w:pPr>
        <w:jc w:val="right"/>
        <w:rPr>
          <w:rFonts w:ascii="Arial Narrow" w:hAnsi="Arial Narrow"/>
          <w:sz w:val="20"/>
          <w:szCs w:val="20"/>
        </w:rPr>
      </w:pPr>
      <w:r w:rsidRPr="008638F9">
        <w:rPr>
          <w:rFonts w:ascii="Arial Narrow" w:hAnsi="Arial Narrow"/>
          <w:bCs/>
          <w:sz w:val="20"/>
          <w:szCs w:val="20"/>
        </w:rPr>
        <w:t xml:space="preserve">Директор  </w:t>
      </w:r>
      <w:r w:rsidRPr="008638F9">
        <w:rPr>
          <w:rFonts w:ascii="Arial Narrow" w:hAnsi="Arial Narrow"/>
          <w:sz w:val="20"/>
          <w:szCs w:val="20"/>
        </w:rPr>
        <w:t>АНО ДПО «Магнитогорская автошкола – 1»</w:t>
      </w:r>
    </w:p>
    <w:p w:rsidR="003D354B" w:rsidRPr="008638F9" w:rsidRDefault="003D354B" w:rsidP="007207DE">
      <w:pPr>
        <w:jc w:val="right"/>
        <w:rPr>
          <w:rFonts w:ascii="Arial Narrow" w:hAnsi="Arial Narrow"/>
          <w:bCs/>
          <w:sz w:val="20"/>
          <w:szCs w:val="20"/>
        </w:rPr>
      </w:pPr>
      <w:r w:rsidRPr="008638F9">
        <w:rPr>
          <w:rFonts w:ascii="Arial Narrow" w:hAnsi="Arial Narrow"/>
          <w:bCs/>
          <w:sz w:val="20"/>
          <w:szCs w:val="20"/>
        </w:rPr>
        <w:t>________________</w:t>
      </w:r>
      <w:r w:rsidR="00C258E7">
        <w:rPr>
          <w:rFonts w:ascii="Arial Narrow" w:hAnsi="Arial Narrow"/>
          <w:bCs/>
          <w:sz w:val="20"/>
          <w:szCs w:val="20"/>
        </w:rPr>
        <w:t>В.О.</w:t>
      </w:r>
      <w:r w:rsidR="002E18A3">
        <w:rPr>
          <w:rFonts w:ascii="Arial Narrow" w:hAnsi="Arial Narrow"/>
          <w:bCs/>
          <w:sz w:val="20"/>
          <w:szCs w:val="20"/>
        </w:rPr>
        <w:t xml:space="preserve"> </w:t>
      </w:r>
      <w:r w:rsidR="00C258E7">
        <w:rPr>
          <w:rFonts w:ascii="Arial Narrow" w:hAnsi="Arial Narrow"/>
          <w:bCs/>
          <w:sz w:val="20"/>
          <w:szCs w:val="20"/>
        </w:rPr>
        <w:t>Бахвалов</w:t>
      </w:r>
    </w:p>
    <w:p w:rsidR="003D354B" w:rsidRPr="008638F9" w:rsidRDefault="007207DE" w:rsidP="007207DE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</w:t>
      </w:r>
      <w:r w:rsidR="00CA7D1A">
        <w:rPr>
          <w:rFonts w:ascii="Arial Narrow" w:hAnsi="Arial Narrow"/>
          <w:sz w:val="20"/>
          <w:szCs w:val="20"/>
        </w:rPr>
        <w:t>«______»______________2022</w:t>
      </w:r>
      <w:r w:rsidR="003D354B" w:rsidRPr="008638F9">
        <w:rPr>
          <w:rFonts w:ascii="Arial Narrow" w:hAnsi="Arial Narrow"/>
          <w:sz w:val="20"/>
          <w:szCs w:val="20"/>
        </w:rPr>
        <w:t xml:space="preserve"> г.</w:t>
      </w:r>
    </w:p>
    <w:p w:rsidR="005F0109" w:rsidRPr="004B59F8" w:rsidRDefault="005F0109" w:rsidP="005F0109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</w:p>
    <w:p w:rsidR="005F0109" w:rsidRPr="00B71999" w:rsidRDefault="005F0109" w:rsidP="005F0109">
      <w:pPr>
        <w:jc w:val="center"/>
        <w:rPr>
          <w:rFonts w:ascii="Arial Narrow" w:hAnsi="Arial Narrow"/>
          <w:b/>
          <w:sz w:val="22"/>
          <w:szCs w:val="22"/>
        </w:rPr>
      </w:pPr>
      <w:r w:rsidRPr="00B71999">
        <w:rPr>
          <w:rFonts w:ascii="Arial Narrow" w:hAnsi="Arial Narrow"/>
          <w:sz w:val="22"/>
          <w:szCs w:val="22"/>
        </w:rPr>
        <w:t xml:space="preserve"> </w:t>
      </w:r>
      <w:r w:rsidRPr="00B71999">
        <w:rPr>
          <w:rFonts w:ascii="Arial Narrow" w:hAnsi="Arial Narrow"/>
          <w:b/>
          <w:sz w:val="22"/>
          <w:szCs w:val="22"/>
        </w:rPr>
        <w:t>КАЛЕНДАРНЫЙ УЧЕБНЫЙ ГРАФИК</w:t>
      </w:r>
    </w:p>
    <w:p w:rsidR="005F0109" w:rsidRPr="00B71999" w:rsidRDefault="00B71999" w:rsidP="005F0109">
      <w:pPr>
        <w:jc w:val="center"/>
        <w:rPr>
          <w:rFonts w:ascii="Arial Narrow" w:hAnsi="Arial Narrow"/>
          <w:b/>
          <w:sz w:val="22"/>
          <w:szCs w:val="22"/>
        </w:rPr>
      </w:pPr>
      <w:r w:rsidRPr="00B71999">
        <w:rPr>
          <w:rFonts w:ascii="Arial Narrow" w:hAnsi="Arial Narrow"/>
          <w:b/>
          <w:bCs/>
          <w:iCs/>
          <w:sz w:val="22"/>
          <w:szCs w:val="22"/>
        </w:rPr>
        <w:t>ПЕРЕПОДГОТОВКИ ВОДИТЕЛЕЙ ТРА</w:t>
      </w:r>
      <w:r w:rsidR="00A74570">
        <w:rPr>
          <w:rFonts w:ascii="Arial Narrow" w:hAnsi="Arial Narrow"/>
          <w:b/>
          <w:bCs/>
          <w:iCs/>
          <w:sz w:val="22"/>
          <w:szCs w:val="22"/>
        </w:rPr>
        <w:t>НСПОРТНЫХ СРЕДСТВ С КАТЕГОРИИ «</w:t>
      </w:r>
      <w:r w:rsidR="00A74570">
        <w:rPr>
          <w:rFonts w:ascii="Arial Narrow" w:hAnsi="Arial Narrow"/>
          <w:b/>
          <w:bCs/>
          <w:iCs/>
          <w:sz w:val="22"/>
          <w:szCs w:val="22"/>
          <w:lang w:val="en-US"/>
        </w:rPr>
        <w:t>C</w:t>
      </w:r>
      <w:r w:rsidR="00A74570">
        <w:rPr>
          <w:rFonts w:ascii="Arial Narrow" w:hAnsi="Arial Narrow"/>
          <w:b/>
          <w:bCs/>
          <w:iCs/>
          <w:sz w:val="22"/>
          <w:szCs w:val="22"/>
        </w:rPr>
        <w:t>» НА КАТЕГОРИЮ «</w:t>
      </w:r>
      <w:r w:rsidR="00A74570">
        <w:rPr>
          <w:rFonts w:ascii="Arial Narrow" w:hAnsi="Arial Narrow"/>
          <w:b/>
          <w:bCs/>
          <w:iCs/>
          <w:sz w:val="22"/>
          <w:szCs w:val="22"/>
          <w:lang w:val="en-US"/>
        </w:rPr>
        <w:t>D</w:t>
      </w:r>
      <w:r w:rsidRPr="00B71999">
        <w:rPr>
          <w:rFonts w:ascii="Arial Narrow" w:hAnsi="Arial Narrow"/>
          <w:b/>
          <w:bCs/>
          <w:iCs/>
          <w:sz w:val="22"/>
          <w:szCs w:val="22"/>
        </w:rPr>
        <w:t>»</w:t>
      </w:r>
      <w:r>
        <w:rPr>
          <w:rFonts w:ascii="Arial Narrow" w:hAnsi="Arial Narrow"/>
          <w:b/>
          <w:bCs/>
          <w:iCs/>
          <w:sz w:val="22"/>
          <w:szCs w:val="22"/>
        </w:rPr>
        <w:t xml:space="preserve"> </w:t>
      </w:r>
      <w:r w:rsidR="007154AC" w:rsidRPr="00B71999">
        <w:rPr>
          <w:rFonts w:ascii="Arial Narrow" w:hAnsi="Arial Narrow"/>
          <w:b/>
          <w:caps/>
          <w:sz w:val="22"/>
          <w:szCs w:val="22"/>
        </w:rPr>
        <w:t>с применением электронного обучения</w:t>
      </w:r>
      <w:r w:rsidR="005F0109" w:rsidRPr="00B71999">
        <w:rPr>
          <w:rFonts w:ascii="Arial Narrow" w:hAnsi="Arial Narrow"/>
          <w:b/>
          <w:sz w:val="22"/>
          <w:szCs w:val="22"/>
        </w:rPr>
        <w:t xml:space="preserve"> </w:t>
      </w: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tbl>
      <w:tblPr>
        <w:tblW w:w="15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521"/>
        <w:gridCol w:w="836"/>
        <w:gridCol w:w="621"/>
        <w:gridCol w:w="622"/>
        <w:gridCol w:w="619"/>
        <w:gridCol w:w="622"/>
        <w:gridCol w:w="623"/>
        <w:gridCol w:w="622"/>
        <w:gridCol w:w="622"/>
        <w:gridCol w:w="622"/>
        <w:gridCol w:w="622"/>
        <w:gridCol w:w="689"/>
        <w:gridCol w:w="622"/>
        <w:gridCol w:w="622"/>
        <w:gridCol w:w="45"/>
        <w:gridCol w:w="577"/>
        <w:gridCol w:w="622"/>
        <w:gridCol w:w="625"/>
        <w:gridCol w:w="623"/>
        <w:gridCol w:w="623"/>
        <w:gridCol w:w="623"/>
        <w:gridCol w:w="623"/>
        <w:gridCol w:w="632"/>
      </w:tblGrid>
      <w:tr w:rsidR="005F0109" w:rsidRPr="004B59F8" w:rsidTr="00051B97">
        <w:trPr>
          <w:trHeight w:val="148"/>
        </w:trPr>
        <w:tc>
          <w:tcPr>
            <w:tcW w:w="1951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 w:cs="Arial"/>
                <w:i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i/>
                <w:sz w:val="16"/>
                <w:szCs w:val="16"/>
              </w:rPr>
              <w:t>Предмет обучения</w:t>
            </w: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9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7</w:t>
            </w: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9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10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11</w:t>
            </w: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622" w:type="dxa"/>
            <w:gridSpan w:val="2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13</w:t>
            </w: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15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17</w:t>
            </w: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18</w:t>
            </w: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19</w:t>
            </w: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20</w:t>
            </w:r>
          </w:p>
        </w:tc>
      </w:tr>
      <w:tr w:rsidR="005F0109" w:rsidRPr="004B59F8" w:rsidTr="00051B97">
        <w:trPr>
          <w:trHeight w:val="148"/>
        </w:trPr>
        <w:tc>
          <w:tcPr>
            <w:tcW w:w="1951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107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 неделя</w:t>
            </w:r>
          </w:p>
        </w:tc>
        <w:tc>
          <w:tcPr>
            <w:tcW w:w="3177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 неделя</w:t>
            </w:r>
          </w:p>
        </w:tc>
        <w:tc>
          <w:tcPr>
            <w:tcW w:w="3113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3 неделя</w:t>
            </w:r>
          </w:p>
        </w:tc>
        <w:tc>
          <w:tcPr>
            <w:tcW w:w="3124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 неделя</w:t>
            </w:r>
          </w:p>
        </w:tc>
      </w:tr>
      <w:tr w:rsidR="005F0109" w:rsidRPr="004B59F8" w:rsidTr="00551E00">
        <w:trPr>
          <w:trHeight w:val="148"/>
        </w:trPr>
        <w:tc>
          <w:tcPr>
            <w:tcW w:w="1951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551E00">
        <w:trPr>
          <w:trHeight w:val="119"/>
        </w:trPr>
        <w:tc>
          <w:tcPr>
            <w:tcW w:w="1951" w:type="dxa"/>
          </w:tcPr>
          <w:p w:rsidR="00EA1BEF" w:rsidRPr="00D82A35" w:rsidRDefault="00EA1BEF" w:rsidP="00051B97">
            <w:pPr>
              <w:rPr>
                <w:rFonts w:ascii="Arial Narrow" w:hAnsi="Arial Narrow"/>
                <w:sz w:val="18"/>
                <w:szCs w:val="18"/>
              </w:rPr>
            </w:pPr>
            <w:r w:rsidRPr="00D82A35">
              <w:rPr>
                <w:rFonts w:ascii="Arial Narrow" w:hAnsi="Arial Narrow" w:cs="Arial"/>
                <w:b/>
                <w:sz w:val="18"/>
                <w:szCs w:val="18"/>
              </w:rPr>
              <w:t>Специальный цикл</w:t>
            </w:r>
          </w:p>
        </w:tc>
        <w:tc>
          <w:tcPr>
            <w:tcW w:w="521" w:type="dxa"/>
          </w:tcPr>
          <w:p w:rsidR="00EA1BEF" w:rsidRPr="00D82A35" w:rsidRDefault="00EA1BEF" w:rsidP="00051B97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77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D82A35" w:rsidRDefault="00EA1BEF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CA7D1A" w:rsidRPr="004B59F8" w:rsidTr="00551E00">
        <w:trPr>
          <w:trHeight w:val="119"/>
        </w:trPr>
        <w:tc>
          <w:tcPr>
            <w:tcW w:w="1951" w:type="dxa"/>
            <w:vMerge w:val="restart"/>
            <w:vAlign w:val="center"/>
          </w:tcPr>
          <w:p w:rsidR="00CA7D1A" w:rsidRPr="00D82A35" w:rsidRDefault="00CA7D1A" w:rsidP="00051B97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Устройство и ТО ТС категории «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>D</w:t>
            </w:r>
            <w:r w:rsidRPr="00D82A35">
              <w:rPr>
                <w:rFonts w:ascii="Arial Narrow" w:hAnsi="Arial Narrow"/>
                <w:sz w:val="18"/>
                <w:szCs w:val="18"/>
              </w:rPr>
              <w:t>» как объектов управления</w:t>
            </w:r>
          </w:p>
        </w:tc>
        <w:tc>
          <w:tcPr>
            <w:tcW w:w="521" w:type="dxa"/>
            <w:vMerge w:val="restart"/>
            <w:vAlign w:val="center"/>
          </w:tcPr>
          <w:p w:rsidR="00CA7D1A" w:rsidRPr="00D82A35" w:rsidRDefault="00CA7D1A" w:rsidP="00051B97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4</w:t>
            </w: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CA7D1A" w:rsidRPr="00D82A35" w:rsidRDefault="00CA7D1A" w:rsidP="00051B97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  <w:proofErr w:type="spellStart"/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>Вн</w:t>
            </w:r>
            <w:proofErr w:type="gramStart"/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>.З</w:t>
            </w:r>
            <w:proofErr w:type="spellEnd"/>
            <w:proofErr w:type="gramEnd"/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 xml:space="preserve"> ЭО</w:t>
            </w:r>
          </w:p>
          <w:p w:rsidR="00CA7D1A" w:rsidRPr="00D82A35" w:rsidRDefault="00CA7D1A" w:rsidP="00051B97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38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  <w:u w:val="single"/>
              </w:rPr>
              <w:t>Т-1.1</w:t>
            </w:r>
          </w:p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  <w:u w:val="single"/>
              </w:rPr>
              <w:t>Т-1.2</w:t>
            </w:r>
          </w:p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19" w:type="dxa"/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  <w:u w:val="single"/>
              </w:rPr>
              <w:t>Т-1.3</w:t>
            </w:r>
          </w:p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  <w:u w:val="single"/>
              </w:rPr>
              <w:t>Т-1.3</w:t>
            </w:r>
          </w:p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  <w:u w:val="single"/>
              </w:rPr>
              <w:t>Т-1.4</w:t>
            </w:r>
          </w:p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  <w:u w:val="single"/>
              </w:rPr>
              <w:t>Т-1.4</w:t>
            </w:r>
          </w:p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  <w:u w:val="single"/>
              </w:rPr>
              <w:t>Т-1.5</w:t>
            </w:r>
          </w:p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  <w:u w:val="single"/>
              </w:rPr>
              <w:t>Т-1.5</w:t>
            </w:r>
          </w:p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  <w:u w:val="single"/>
              </w:rPr>
              <w:t>Т-1.6</w:t>
            </w:r>
          </w:p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  <w:u w:val="single"/>
              </w:rPr>
              <w:t>Т-1.6</w:t>
            </w:r>
          </w:p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  <w:u w:val="single"/>
              </w:rPr>
              <w:t>Т-1.6</w:t>
            </w:r>
          </w:p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67" w:type="dxa"/>
            <w:gridSpan w:val="2"/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  <w:u w:val="single"/>
              </w:rPr>
              <w:t>Т-1.7</w:t>
            </w:r>
          </w:p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577" w:type="dxa"/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  <w:u w:val="single"/>
              </w:rPr>
              <w:t>Т-1.7</w:t>
            </w:r>
          </w:p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  <w:u w:val="single"/>
              </w:rPr>
              <w:t>Т-1.8</w:t>
            </w:r>
          </w:p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  <w:u w:val="single"/>
              </w:rPr>
              <w:t>Т-1.9</w:t>
            </w:r>
          </w:p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4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  <w:u w:val="single"/>
              </w:rPr>
              <w:t>Т-2.1</w:t>
            </w:r>
          </w:p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  <w:u w:val="single"/>
              </w:rPr>
              <w:t>Т-2.2</w:t>
            </w:r>
          </w:p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</w:tr>
      <w:tr w:rsidR="00CA7D1A" w:rsidRPr="004B59F8" w:rsidTr="00551E00">
        <w:trPr>
          <w:trHeight w:val="119"/>
        </w:trPr>
        <w:tc>
          <w:tcPr>
            <w:tcW w:w="1951" w:type="dxa"/>
            <w:vMerge/>
            <w:vAlign w:val="center"/>
          </w:tcPr>
          <w:p w:rsidR="00CA7D1A" w:rsidRPr="00D82A35" w:rsidRDefault="00CA7D1A" w:rsidP="00051B97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1" w:type="dxa"/>
            <w:vMerge/>
          </w:tcPr>
          <w:p w:rsidR="00CA7D1A" w:rsidRPr="00D82A35" w:rsidRDefault="00CA7D1A" w:rsidP="00051B97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CA7D1A" w:rsidRPr="00D82A35" w:rsidRDefault="00CA7D1A" w:rsidP="00051B97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>ПЗ</w:t>
            </w:r>
          </w:p>
          <w:p w:rsidR="00CA7D1A" w:rsidRPr="00D82A35" w:rsidRDefault="00CA7D1A" w:rsidP="00051B97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6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Т-2.3</w:t>
            </w:r>
          </w:p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Т-2.3</w:t>
            </w:r>
          </w:p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Т-2.3</w:t>
            </w:r>
          </w:p>
          <w:p w:rsidR="00CA7D1A" w:rsidRPr="0066640B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66640B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</w:tr>
      <w:tr w:rsidR="00CA7D1A" w:rsidRPr="004B59F8" w:rsidTr="00E168FD">
        <w:trPr>
          <w:trHeight w:val="119"/>
        </w:trPr>
        <w:tc>
          <w:tcPr>
            <w:tcW w:w="1951" w:type="dxa"/>
            <w:vMerge w:val="restart"/>
            <w:vAlign w:val="center"/>
          </w:tcPr>
          <w:p w:rsidR="00CA7D1A" w:rsidRPr="00D82A35" w:rsidRDefault="00CA7D1A" w:rsidP="00035E05">
            <w:pPr>
              <w:rPr>
                <w:rFonts w:ascii="Arial Narrow" w:hAnsi="Arial Narrow"/>
                <w:sz w:val="18"/>
                <w:szCs w:val="18"/>
              </w:rPr>
            </w:pPr>
            <w:r w:rsidRPr="00D82A35">
              <w:rPr>
                <w:rFonts w:ascii="Arial Narrow" w:hAnsi="Arial Narrow"/>
                <w:sz w:val="18"/>
                <w:szCs w:val="18"/>
              </w:rPr>
              <w:t xml:space="preserve">ОУ ТС </w:t>
            </w:r>
            <w:r>
              <w:rPr>
                <w:rFonts w:ascii="Arial Narrow" w:hAnsi="Arial Narrow"/>
                <w:sz w:val="18"/>
                <w:szCs w:val="18"/>
              </w:rPr>
              <w:t>категории «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>D</w:t>
            </w:r>
            <w:r w:rsidRPr="00D82A35">
              <w:rPr>
                <w:rFonts w:ascii="Arial Narrow" w:hAnsi="Arial Narrow"/>
                <w:sz w:val="18"/>
                <w:szCs w:val="18"/>
              </w:rPr>
              <w:t>»</w:t>
            </w:r>
          </w:p>
        </w:tc>
        <w:tc>
          <w:tcPr>
            <w:tcW w:w="521" w:type="dxa"/>
            <w:vMerge w:val="restart"/>
            <w:vAlign w:val="center"/>
          </w:tcPr>
          <w:p w:rsidR="00CA7D1A" w:rsidRPr="00D82A35" w:rsidRDefault="00CA7D1A" w:rsidP="00035E0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82A35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CA7D1A" w:rsidRPr="00D82A35" w:rsidRDefault="00CA7D1A" w:rsidP="00035E05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  <w:proofErr w:type="spellStart"/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>Вн</w:t>
            </w:r>
            <w:proofErr w:type="gramStart"/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>.З</w:t>
            </w:r>
            <w:proofErr w:type="spellEnd"/>
            <w:proofErr w:type="gramEnd"/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 xml:space="preserve"> ЭО</w:t>
            </w:r>
          </w:p>
          <w:p w:rsidR="00CA7D1A" w:rsidRPr="00D82A35" w:rsidRDefault="00CA7D1A" w:rsidP="00035E0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D82A35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9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A7D1A" w:rsidRPr="004B59F8" w:rsidTr="00E168FD">
        <w:trPr>
          <w:trHeight w:val="119"/>
        </w:trPr>
        <w:tc>
          <w:tcPr>
            <w:tcW w:w="1951" w:type="dxa"/>
            <w:vMerge/>
            <w:vAlign w:val="center"/>
          </w:tcPr>
          <w:p w:rsidR="00CA7D1A" w:rsidRPr="00D82A35" w:rsidRDefault="00CA7D1A" w:rsidP="00051B97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1" w:type="dxa"/>
            <w:vMerge/>
            <w:vAlign w:val="center"/>
          </w:tcPr>
          <w:p w:rsidR="00CA7D1A" w:rsidRPr="00D82A35" w:rsidRDefault="00CA7D1A" w:rsidP="00051B97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CA7D1A" w:rsidRPr="00D82A35" w:rsidRDefault="00CA7D1A" w:rsidP="00035E05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>ПЗ</w:t>
            </w:r>
          </w:p>
          <w:p w:rsidR="00CA7D1A" w:rsidRPr="00D82A35" w:rsidRDefault="00CA7D1A" w:rsidP="00035E0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D82A35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621" w:type="dxa"/>
            <w:tcBorders>
              <w:left w:val="single" w:sz="12" w:space="0" w:color="auto"/>
            </w:tcBorders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A7D1A" w:rsidRPr="004B59F8" w:rsidTr="00E168FD">
        <w:trPr>
          <w:trHeight w:val="119"/>
        </w:trPr>
        <w:tc>
          <w:tcPr>
            <w:tcW w:w="1951" w:type="dxa"/>
          </w:tcPr>
          <w:p w:rsidR="00CA7D1A" w:rsidRPr="008745FE" w:rsidRDefault="00CA7D1A" w:rsidP="00051B97">
            <w:pPr>
              <w:rPr>
                <w:rFonts w:ascii="Arial Narrow" w:hAnsi="Arial Narrow"/>
                <w:sz w:val="16"/>
                <w:szCs w:val="16"/>
              </w:rPr>
            </w:pPr>
            <w:r w:rsidRPr="008745FE">
              <w:rPr>
                <w:rFonts w:ascii="Arial Narrow" w:hAnsi="Arial Narrow" w:cs="Arial"/>
                <w:b/>
                <w:sz w:val="16"/>
                <w:szCs w:val="16"/>
              </w:rPr>
              <w:t>Профессиональный цикл</w:t>
            </w:r>
          </w:p>
        </w:tc>
        <w:tc>
          <w:tcPr>
            <w:tcW w:w="521" w:type="dxa"/>
          </w:tcPr>
          <w:p w:rsidR="00CA7D1A" w:rsidRPr="00D82A35" w:rsidRDefault="00CA7D1A" w:rsidP="00051B97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CA7D1A" w:rsidRPr="00D82A35" w:rsidRDefault="00CA7D1A" w:rsidP="00051B97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577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A7D1A" w:rsidRPr="004B59F8" w:rsidTr="00551E00">
        <w:trPr>
          <w:trHeight w:val="119"/>
        </w:trPr>
        <w:tc>
          <w:tcPr>
            <w:tcW w:w="1951" w:type="dxa"/>
            <w:vAlign w:val="center"/>
          </w:tcPr>
          <w:p w:rsidR="00CA7D1A" w:rsidRPr="00106276" w:rsidRDefault="00CA7D1A" w:rsidP="00051B97">
            <w:pPr>
              <w:rPr>
                <w:rFonts w:ascii="Arial Narrow" w:hAnsi="Arial Narrow"/>
                <w:sz w:val="16"/>
                <w:szCs w:val="16"/>
              </w:rPr>
            </w:pPr>
            <w:r w:rsidRPr="00106276">
              <w:rPr>
                <w:rFonts w:ascii="Arial Narrow" w:hAnsi="Arial Narrow"/>
                <w:sz w:val="16"/>
                <w:szCs w:val="16"/>
              </w:rPr>
              <w:t>Организация и выполнение пассажирских пер</w:t>
            </w:r>
            <w:r>
              <w:rPr>
                <w:rFonts w:ascii="Arial Narrow" w:hAnsi="Arial Narrow"/>
                <w:sz w:val="16"/>
                <w:szCs w:val="16"/>
              </w:rPr>
              <w:t>евозок АТ</w:t>
            </w:r>
          </w:p>
        </w:tc>
        <w:tc>
          <w:tcPr>
            <w:tcW w:w="521" w:type="dxa"/>
            <w:vAlign w:val="center"/>
          </w:tcPr>
          <w:p w:rsidR="00CA7D1A" w:rsidRPr="00106276" w:rsidRDefault="00CA7D1A" w:rsidP="00051B97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14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CA7D1A" w:rsidRPr="00D82A35" w:rsidRDefault="00CA7D1A" w:rsidP="00051B97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  <w:proofErr w:type="spellStart"/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>Вн</w:t>
            </w:r>
            <w:proofErr w:type="gramStart"/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>.З</w:t>
            </w:r>
            <w:proofErr w:type="spellEnd"/>
            <w:proofErr w:type="gramEnd"/>
            <w:r w:rsidRPr="00D82A35">
              <w:rPr>
                <w:rFonts w:ascii="Arial Narrow" w:hAnsi="Arial Narrow" w:cs="Arial"/>
                <w:sz w:val="18"/>
                <w:szCs w:val="18"/>
                <w:u w:val="single"/>
              </w:rPr>
              <w:t xml:space="preserve"> ЭО</w:t>
            </w:r>
          </w:p>
          <w:p w:rsidR="00CA7D1A" w:rsidRPr="00D82A35" w:rsidRDefault="00CA7D1A" w:rsidP="00051B97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14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7F1137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  <w:u w:val="single"/>
              </w:rPr>
              <w:t>Т-1</w:t>
            </w:r>
          </w:p>
          <w:p w:rsidR="00CA7D1A" w:rsidRPr="007F1137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CA7D1A" w:rsidRPr="007F1137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  <w:u w:val="single"/>
              </w:rPr>
              <w:t>Т-2</w:t>
            </w: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,3</w:t>
            </w:r>
          </w:p>
          <w:p w:rsidR="00CA7D1A" w:rsidRPr="007F1137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CA7D1A" w:rsidRPr="007F1137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Т-4</w:t>
            </w:r>
          </w:p>
          <w:p w:rsidR="00CA7D1A" w:rsidRPr="007F1137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7F1137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Т-5</w:t>
            </w:r>
          </w:p>
          <w:p w:rsidR="00CA7D1A" w:rsidRPr="007F1137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67" w:type="dxa"/>
            <w:gridSpan w:val="2"/>
            <w:vAlign w:val="center"/>
          </w:tcPr>
          <w:p w:rsidR="00CA7D1A" w:rsidRPr="007F1137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Т-5</w:t>
            </w:r>
          </w:p>
          <w:p w:rsidR="00CA7D1A" w:rsidRPr="007F1137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577" w:type="dxa"/>
            <w:vAlign w:val="center"/>
          </w:tcPr>
          <w:p w:rsidR="00CA7D1A" w:rsidRPr="007F1137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Т-6</w:t>
            </w:r>
          </w:p>
          <w:p w:rsidR="00CA7D1A" w:rsidRPr="007F1137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CA7D1A" w:rsidRPr="007F1137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  <w:u w:val="single"/>
              </w:rPr>
            </w:pPr>
            <w:r>
              <w:rPr>
                <w:rFonts w:ascii="Arial Narrow" w:hAnsi="Arial Narrow" w:cs="Tahoma"/>
                <w:sz w:val="16"/>
                <w:szCs w:val="16"/>
                <w:u w:val="single"/>
              </w:rPr>
              <w:t>Т-7,8</w:t>
            </w:r>
          </w:p>
          <w:p w:rsidR="00CA7D1A" w:rsidRPr="007F1137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2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CA7D1A" w:rsidRPr="007F1137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A7D1A" w:rsidRPr="007F1137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A7D1A" w:rsidRPr="007F1137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A7D1A" w:rsidRPr="007F1137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A7D1A" w:rsidRPr="007F1137" w:rsidRDefault="00CA7D1A" w:rsidP="00F03AC6">
            <w:pPr>
              <w:jc w:val="center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A7D1A" w:rsidRPr="004B59F8" w:rsidTr="00551E00">
        <w:trPr>
          <w:trHeight w:val="119"/>
        </w:trPr>
        <w:tc>
          <w:tcPr>
            <w:tcW w:w="1951" w:type="dxa"/>
          </w:tcPr>
          <w:p w:rsidR="00CA7D1A" w:rsidRPr="00D82A35" w:rsidRDefault="00CA7D1A" w:rsidP="00051B97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Итого</w:t>
            </w:r>
          </w:p>
        </w:tc>
        <w:tc>
          <w:tcPr>
            <w:tcW w:w="521" w:type="dxa"/>
          </w:tcPr>
          <w:p w:rsidR="00CA7D1A" w:rsidRPr="00D82A35" w:rsidRDefault="00CA7D1A" w:rsidP="00051B97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CA7D1A" w:rsidRPr="00D82A35" w:rsidRDefault="00CA7D1A" w:rsidP="00051B97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CA7D1A" w:rsidRPr="005A04D5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CA7D1A" w:rsidRPr="005A04D5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9" w:type="dxa"/>
            <w:vAlign w:val="center"/>
          </w:tcPr>
          <w:p w:rsidR="00CA7D1A" w:rsidRPr="005A04D5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CA7D1A" w:rsidRPr="005A04D5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A7D1A" w:rsidRPr="005A04D5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5A04D5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CA7D1A" w:rsidRPr="005A04D5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CA7D1A" w:rsidRPr="005A04D5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CA7D1A" w:rsidRPr="005A04D5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CA7D1A" w:rsidRPr="005A04D5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5A04D5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67" w:type="dxa"/>
            <w:gridSpan w:val="2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577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CA7D1A" w:rsidRPr="004B59F8" w:rsidTr="005F173A">
        <w:trPr>
          <w:trHeight w:val="119"/>
        </w:trPr>
        <w:tc>
          <w:tcPr>
            <w:tcW w:w="1951" w:type="dxa"/>
          </w:tcPr>
          <w:p w:rsidR="00CA7D1A" w:rsidRPr="00D82A35" w:rsidRDefault="00CA7D1A" w:rsidP="00F03AC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Вождение ТС категории «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>D</w:t>
            </w:r>
            <w:r w:rsidRPr="00D82A35">
              <w:rPr>
                <w:rFonts w:ascii="Arial Narrow" w:hAnsi="Arial Narrow"/>
                <w:sz w:val="18"/>
                <w:szCs w:val="18"/>
              </w:rPr>
              <w:t>» (с МКПП)</w:t>
            </w:r>
            <w:r w:rsidRPr="00D82A35">
              <w:rPr>
                <w:rStyle w:val="a5"/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521" w:type="dxa"/>
            <w:vAlign w:val="center"/>
          </w:tcPr>
          <w:p w:rsidR="00CA7D1A" w:rsidRPr="00106276" w:rsidRDefault="00CA7D1A" w:rsidP="00F03AC6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40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CA7D1A" w:rsidRPr="00D82A35" w:rsidRDefault="00CA7D1A" w:rsidP="00051B97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CA7D1A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CA7D1A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A7D1A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CA7D1A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</w:tbl>
    <w:p w:rsidR="005F0109" w:rsidRDefault="005F0109" w:rsidP="005F0109">
      <w:pPr>
        <w:rPr>
          <w:rFonts w:ascii="Arial Narrow" w:hAnsi="Arial Narrow"/>
          <w:sz w:val="16"/>
          <w:szCs w:val="16"/>
        </w:rPr>
      </w:pPr>
    </w:p>
    <w:p w:rsidR="008745FE" w:rsidRDefault="008745FE" w:rsidP="005F0109">
      <w:pPr>
        <w:rPr>
          <w:rFonts w:ascii="Arial Narrow" w:hAnsi="Arial Narrow"/>
          <w:sz w:val="16"/>
          <w:szCs w:val="16"/>
        </w:rPr>
      </w:pPr>
    </w:p>
    <w:tbl>
      <w:tblPr>
        <w:tblW w:w="15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521"/>
        <w:gridCol w:w="836"/>
        <w:gridCol w:w="621"/>
        <w:gridCol w:w="622"/>
        <w:gridCol w:w="619"/>
        <w:gridCol w:w="622"/>
        <w:gridCol w:w="623"/>
        <w:gridCol w:w="622"/>
        <w:gridCol w:w="622"/>
        <w:gridCol w:w="622"/>
        <w:gridCol w:w="622"/>
        <w:gridCol w:w="689"/>
        <w:gridCol w:w="622"/>
        <w:gridCol w:w="622"/>
        <w:gridCol w:w="45"/>
        <w:gridCol w:w="577"/>
        <w:gridCol w:w="622"/>
        <w:gridCol w:w="625"/>
        <w:gridCol w:w="623"/>
        <w:gridCol w:w="623"/>
        <w:gridCol w:w="623"/>
        <w:gridCol w:w="623"/>
        <w:gridCol w:w="632"/>
      </w:tblGrid>
      <w:tr w:rsidR="00A92CBB" w:rsidRPr="004B59F8" w:rsidTr="00E71B7E">
        <w:trPr>
          <w:trHeight w:val="148"/>
        </w:trPr>
        <w:tc>
          <w:tcPr>
            <w:tcW w:w="1951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 w:cs="Arial"/>
                <w:i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i/>
                <w:sz w:val="16"/>
                <w:szCs w:val="16"/>
              </w:rPr>
              <w:t>Предмет обучения</w:t>
            </w: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21</w:t>
            </w:r>
          </w:p>
        </w:tc>
        <w:tc>
          <w:tcPr>
            <w:tcW w:w="622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22</w:t>
            </w:r>
          </w:p>
        </w:tc>
        <w:tc>
          <w:tcPr>
            <w:tcW w:w="619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23</w:t>
            </w:r>
          </w:p>
        </w:tc>
        <w:tc>
          <w:tcPr>
            <w:tcW w:w="622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25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26</w:t>
            </w:r>
          </w:p>
        </w:tc>
        <w:tc>
          <w:tcPr>
            <w:tcW w:w="622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27</w:t>
            </w:r>
          </w:p>
        </w:tc>
        <w:tc>
          <w:tcPr>
            <w:tcW w:w="622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28</w:t>
            </w:r>
          </w:p>
        </w:tc>
        <w:tc>
          <w:tcPr>
            <w:tcW w:w="622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29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30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31</w:t>
            </w:r>
          </w:p>
        </w:tc>
        <w:tc>
          <w:tcPr>
            <w:tcW w:w="622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32</w:t>
            </w:r>
          </w:p>
        </w:tc>
        <w:tc>
          <w:tcPr>
            <w:tcW w:w="622" w:type="dxa"/>
            <w:gridSpan w:val="2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33</w:t>
            </w:r>
          </w:p>
        </w:tc>
        <w:tc>
          <w:tcPr>
            <w:tcW w:w="622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34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35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36</w:t>
            </w:r>
          </w:p>
        </w:tc>
        <w:tc>
          <w:tcPr>
            <w:tcW w:w="623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37</w:t>
            </w:r>
          </w:p>
        </w:tc>
        <w:tc>
          <w:tcPr>
            <w:tcW w:w="623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38</w:t>
            </w:r>
          </w:p>
        </w:tc>
        <w:tc>
          <w:tcPr>
            <w:tcW w:w="623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39</w:t>
            </w: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40</w:t>
            </w:r>
          </w:p>
        </w:tc>
      </w:tr>
      <w:tr w:rsidR="00A92CBB" w:rsidRPr="004B59F8" w:rsidTr="00E71B7E">
        <w:trPr>
          <w:trHeight w:val="148"/>
        </w:trPr>
        <w:tc>
          <w:tcPr>
            <w:tcW w:w="1951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107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92CBB" w:rsidRPr="004B59F8" w:rsidRDefault="006D7012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</w:t>
            </w:r>
            <w:r w:rsidR="00A92CBB" w:rsidRPr="004B59F8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77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92CBB" w:rsidRPr="004B59F8" w:rsidRDefault="006D7012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  <w:r w:rsidR="00A92CBB" w:rsidRPr="004B59F8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13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3 неделя</w:t>
            </w:r>
          </w:p>
        </w:tc>
        <w:tc>
          <w:tcPr>
            <w:tcW w:w="3124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 неделя</w:t>
            </w:r>
          </w:p>
        </w:tc>
      </w:tr>
      <w:tr w:rsidR="00A92CBB" w:rsidRPr="004B59F8" w:rsidTr="00E71B7E">
        <w:trPr>
          <w:trHeight w:val="148"/>
        </w:trPr>
        <w:tc>
          <w:tcPr>
            <w:tcW w:w="1951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A92CBB" w:rsidRPr="004B59F8" w:rsidRDefault="00A92CBB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92CBB" w:rsidRPr="004B59F8" w:rsidTr="00E71B7E">
        <w:trPr>
          <w:trHeight w:val="119"/>
        </w:trPr>
        <w:tc>
          <w:tcPr>
            <w:tcW w:w="1951" w:type="dxa"/>
          </w:tcPr>
          <w:p w:rsidR="00A92CBB" w:rsidRPr="00D82A35" w:rsidRDefault="00A92CBB" w:rsidP="00E71B7E">
            <w:pPr>
              <w:rPr>
                <w:rFonts w:ascii="Arial Narrow" w:hAnsi="Arial Narrow"/>
                <w:sz w:val="18"/>
                <w:szCs w:val="18"/>
              </w:rPr>
            </w:pPr>
            <w:r w:rsidRPr="00D82A35">
              <w:rPr>
                <w:rFonts w:ascii="Arial Narrow" w:hAnsi="Arial Narrow" w:cs="Arial"/>
                <w:b/>
                <w:sz w:val="18"/>
                <w:szCs w:val="18"/>
              </w:rPr>
              <w:t>Специальный цикл</w:t>
            </w:r>
          </w:p>
        </w:tc>
        <w:tc>
          <w:tcPr>
            <w:tcW w:w="521" w:type="dxa"/>
          </w:tcPr>
          <w:p w:rsidR="00A92CBB" w:rsidRPr="00D82A35" w:rsidRDefault="00A92CBB" w:rsidP="00E71B7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A92CBB" w:rsidRPr="00D82A35" w:rsidRDefault="00A92CBB" w:rsidP="00E71B7E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A92CBB" w:rsidRPr="00D82A35" w:rsidRDefault="00A92CBB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A92CBB" w:rsidRPr="00D82A35" w:rsidRDefault="00A92CBB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 w:rsidR="00A92CBB" w:rsidRPr="00D82A35" w:rsidRDefault="00A92CBB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A92CBB" w:rsidRPr="00D82A35" w:rsidRDefault="00A92CBB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A92CBB" w:rsidRPr="00D82A35" w:rsidRDefault="00A92CBB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A92CBB" w:rsidRPr="00D82A35" w:rsidRDefault="00A92CBB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A92CBB" w:rsidRPr="00D82A35" w:rsidRDefault="00A92CBB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A92CBB" w:rsidRPr="00D82A35" w:rsidRDefault="00A92CBB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A92CBB" w:rsidRPr="00D82A35" w:rsidRDefault="00A92CBB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A92CBB" w:rsidRPr="00D82A35" w:rsidRDefault="00A92CBB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A92CBB" w:rsidRPr="00D82A35" w:rsidRDefault="00A92CBB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A92CBB" w:rsidRPr="00D82A35" w:rsidRDefault="00A92CBB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77" w:type="dxa"/>
            <w:vAlign w:val="center"/>
          </w:tcPr>
          <w:p w:rsidR="00A92CBB" w:rsidRPr="00D82A35" w:rsidRDefault="00A92CBB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:rsidR="00A92CBB" w:rsidRPr="00D82A35" w:rsidRDefault="00A92CBB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A92CBB" w:rsidRPr="00D82A35" w:rsidRDefault="00A92CBB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A92CBB" w:rsidRPr="00D82A35" w:rsidRDefault="00A92CBB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A92CBB" w:rsidRPr="00D82A35" w:rsidRDefault="00A92CBB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A92CBB" w:rsidRPr="00D82A35" w:rsidRDefault="00A92CBB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A92CBB" w:rsidRPr="00D82A35" w:rsidRDefault="00A92CBB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A92CBB" w:rsidRPr="00D82A35" w:rsidRDefault="00A92CBB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CA7D1A" w:rsidRPr="004B59F8" w:rsidTr="00E71B7E">
        <w:trPr>
          <w:trHeight w:val="119"/>
        </w:trPr>
        <w:tc>
          <w:tcPr>
            <w:tcW w:w="1951" w:type="dxa"/>
            <w:vAlign w:val="center"/>
          </w:tcPr>
          <w:p w:rsidR="00CA7D1A" w:rsidRPr="00D82A35" w:rsidRDefault="00CA7D1A" w:rsidP="00E71B7E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Устройство и ТО ТС категории «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>D</w:t>
            </w:r>
            <w:r w:rsidRPr="00D82A35">
              <w:rPr>
                <w:rFonts w:ascii="Arial Narrow" w:hAnsi="Arial Narrow"/>
                <w:sz w:val="18"/>
                <w:szCs w:val="18"/>
              </w:rPr>
              <w:t>» как объектов управления</w:t>
            </w:r>
          </w:p>
        </w:tc>
        <w:tc>
          <w:tcPr>
            <w:tcW w:w="521" w:type="dxa"/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4</w:t>
            </w:r>
            <w:r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CA7D1A" w:rsidRPr="004B59F8" w:rsidTr="00FA7664">
        <w:trPr>
          <w:trHeight w:val="119"/>
        </w:trPr>
        <w:tc>
          <w:tcPr>
            <w:tcW w:w="1951" w:type="dxa"/>
            <w:vAlign w:val="center"/>
          </w:tcPr>
          <w:p w:rsidR="00CA7D1A" w:rsidRPr="00D82A35" w:rsidRDefault="00CA7D1A" w:rsidP="00E71B7E">
            <w:pPr>
              <w:rPr>
                <w:rFonts w:ascii="Arial Narrow" w:hAnsi="Arial Narrow"/>
                <w:sz w:val="18"/>
                <w:szCs w:val="18"/>
              </w:rPr>
            </w:pPr>
            <w:r w:rsidRPr="00D82A35">
              <w:rPr>
                <w:rFonts w:ascii="Arial Narrow" w:hAnsi="Arial Narrow"/>
                <w:sz w:val="18"/>
                <w:szCs w:val="18"/>
              </w:rPr>
              <w:t xml:space="preserve">ОУ ТС </w:t>
            </w:r>
            <w:r>
              <w:rPr>
                <w:rFonts w:ascii="Arial Narrow" w:hAnsi="Arial Narrow"/>
                <w:sz w:val="18"/>
                <w:szCs w:val="18"/>
              </w:rPr>
              <w:t>категории «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>D</w:t>
            </w:r>
            <w:r w:rsidRPr="00D82A35">
              <w:rPr>
                <w:rFonts w:ascii="Arial Narrow" w:hAnsi="Arial Narrow"/>
                <w:sz w:val="18"/>
                <w:szCs w:val="18"/>
              </w:rPr>
              <w:t>»</w:t>
            </w:r>
          </w:p>
        </w:tc>
        <w:tc>
          <w:tcPr>
            <w:tcW w:w="521" w:type="dxa"/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82A35">
              <w:rPr>
                <w:rFonts w:ascii="Arial Narrow" w:hAnsi="Arial Narrow"/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CA7D1A" w:rsidRPr="004B59F8" w:rsidTr="00FA7664">
        <w:trPr>
          <w:trHeight w:val="119"/>
        </w:trPr>
        <w:tc>
          <w:tcPr>
            <w:tcW w:w="1951" w:type="dxa"/>
          </w:tcPr>
          <w:p w:rsidR="00CA7D1A" w:rsidRPr="008745FE" w:rsidRDefault="00CA7D1A" w:rsidP="00E71B7E">
            <w:pPr>
              <w:rPr>
                <w:rFonts w:ascii="Arial Narrow" w:hAnsi="Arial Narrow"/>
                <w:sz w:val="16"/>
                <w:szCs w:val="16"/>
              </w:rPr>
            </w:pPr>
            <w:r w:rsidRPr="008745FE">
              <w:rPr>
                <w:rFonts w:ascii="Arial Narrow" w:hAnsi="Arial Narrow" w:cs="Arial"/>
                <w:b/>
                <w:sz w:val="16"/>
                <w:szCs w:val="16"/>
              </w:rPr>
              <w:t>Профессиональный цикл</w:t>
            </w:r>
          </w:p>
        </w:tc>
        <w:tc>
          <w:tcPr>
            <w:tcW w:w="521" w:type="dxa"/>
          </w:tcPr>
          <w:p w:rsidR="00CA7D1A" w:rsidRPr="00D82A35" w:rsidRDefault="00CA7D1A" w:rsidP="00E71B7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CA7D1A" w:rsidRPr="004B59F8" w:rsidTr="00FA7664">
        <w:trPr>
          <w:trHeight w:val="119"/>
        </w:trPr>
        <w:tc>
          <w:tcPr>
            <w:tcW w:w="1951" w:type="dxa"/>
            <w:vAlign w:val="center"/>
          </w:tcPr>
          <w:p w:rsidR="00CA7D1A" w:rsidRPr="00106276" w:rsidRDefault="00CA7D1A" w:rsidP="00E71B7E">
            <w:pPr>
              <w:rPr>
                <w:rFonts w:ascii="Arial Narrow" w:hAnsi="Arial Narrow"/>
                <w:sz w:val="16"/>
                <w:szCs w:val="16"/>
              </w:rPr>
            </w:pPr>
            <w:r w:rsidRPr="00106276">
              <w:rPr>
                <w:rFonts w:ascii="Arial Narrow" w:hAnsi="Arial Narrow"/>
                <w:sz w:val="16"/>
                <w:szCs w:val="16"/>
              </w:rPr>
              <w:t>Организация и выполнение пассажирских пер</w:t>
            </w:r>
            <w:r>
              <w:rPr>
                <w:rFonts w:ascii="Arial Narrow" w:hAnsi="Arial Narrow"/>
                <w:sz w:val="16"/>
                <w:szCs w:val="16"/>
              </w:rPr>
              <w:t>евозок АТ</w:t>
            </w:r>
          </w:p>
        </w:tc>
        <w:tc>
          <w:tcPr>
            <w:tcW w:w="521" w:type="dxa"/>
            <w:vAlign w:val="center"/>
          </w:tcPr>
          <w:p w:rsidR="00CA7D1A" w:rsidRPr="00106276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14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CA7D1A" w:rsidRPr="004B59F8" w:rsidTr="00FA7664">
        <w:trPr>
          <w:trHeight w:val="119"/>
        </w:trPr>
        <w:tc>
          <w:tcPr>
            <w:tcW w:w="1951" w:type="dxa"/>
          </w:tcPr>
          <w:p w:rsidR="00CA7D1A" w:rsidRPr="00D82A35" w:rsidRDefault="00CA7D1A" w:rsidP="00E71B7E">
            <w:pPr>
              <w:rPr>
                <w:rFonts w:ascii="Arial Narrow" w:hAnsi="Arial Narrow"/>
                <w:sz w:val="18"/>
                <w:szCs w:val="18"/>
              </w:rPr>
            </w:pPr>
            <w:r w:rsidRPr="00D82A35">
              <w:rPr>
                <w:rFonts w:ascii="Arial Narrow" w:hAnsi="Arial Narrow"/>
                <w:sz w:val="18"/>
                <w:szCs w:val="18"/>
              </w:rPr>
              <w:t>Всего</w:t>
            </w:r>
          </w:p>
        </w:tc>
        <w:tc>
          <w:tcPr>
            <w:tcW w:w="521" w:type="dxa"/>
          </w:tcPr>
          <w:p w:rsidR="00CA7D1A" w:rsidRPr="00D82A35" w:rsidRDefault="00CA7D1A" w:rsidP="00E71B7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577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CA7D1A" w:rsidRPr="00AB4C10" w:rsidRDefault="00CA7D1A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CA7D1A" w:rsidRPr="00D82A35" w:rsidRDefault="00CA7D1A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97C50" w:rsidRPr="004B59F8" w:rsidTr="00797C50">
        <w:trPr>
          <w:trHeight w:val="119"/>
        </w:trPr>
        <w:tc>
          <w:tcPr>
            <w:tcW w:w="1951" w:type="dxa"/>
          </w:tcPr>
          <w:p w:rsidR="00797C50" w:rsidRPr="004B59F8" w:rsidRDefault="00797C50" w:rsidP="00E71B7E">
            <w:pPr>
              <w:rPr>
                <w:rFonts w:ascii="Arial Narrow" w:hAnsi="Arial Narrow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Arial Narrow" w:hAnsi="Arial Narrow"/>
                <w:sz w:val="16"/>
                <w:szCs w:val="16"/>
              </w:rPr>
              <w:t>Итого</w:t>
            </w:r>
          </w:p>
        </w:tc>
        <w:tc>
          <w:tcPr>
            <w:tcW w:w="521" w:type="dxa"/>
            <w:vAlign w:val="center"/>
          </w:tcPr>
          <w:p w:rsidR="00797C50" w:rsidRDefault="00797C50" w:rsidP="00E71B7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797C50" w:rsidRPr="00D82A35" w:rsidRDefault="00797C50" w:rsidP="00E71B7E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797C50" w:rsidRPr="005A04D5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797C50" w:rsidRPr="005A04D5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797C50" w:rsidRPr="005A04D5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797C50" w:rsidRPr="005A04D5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797C50" w:rsidRPr="005A04D5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797C50" w:rsidRPr="005A04D5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797C50" w:rsidRPr="005A04D5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797C50" w:rsidRPr="005A04D5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797C50" w:rsidRPr="005A04D5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797C50" w:rsidRPr="005A04D5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797C50" w:rsidRPr="005A04D5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797C50" w:rsidRPr="00AB4C10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797C50" w:rsidRPr="00AB4C10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797C50" w:rsidRPr="00AB4C10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797C50" w:rsidRPr="00AB4C10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797C50" w:rsidRPr="00AB4C10" w:rsidRDefault="00797C50" w:rsidP="00797C5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vAlign w:val="center"/>
          </w:tcPr>
          <w:p w:rsidR="00797C50" w:rsidRPr="00D82A35" w:rsidRDefault="00797C50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797C50" w:rsidRPr="00D82A35" w:rsidRDefault="00797C50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797C50" w:rsidRPr="00D82A35" w:rsidRDefault="00797C50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797C50" w:rsidRPr="00D82A35" w:rsidRDefault="00797C50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97C50" w:rsidRPr="004B59F8" w:rsidTr="00EF6AF0">
        <w:trPr>
          <w:trHeight w:val="119"/>
        </w:trPr>
        <w:tc>
          <w:tcPr>
            <w:tcW w:w="1951" w:type="dxa"/>
          </w:tcPr>
          <w:p w:rsidR="00797C50" w:rsidRPr="00D82A35" w:rsidRDefault="00797C50" w:rsidP="00F03AC6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Вождение ТС категории «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>D</w:t>
            </w:r>
            <w:r w:rsidRPr="00D82A35">
              <w:rPr>
                <w:rFonts w:ascii="Arial Narrow" w:hAnsi="Arial Narrow"/>
                <w:sz w:val="18"/>
                <w:szCs w:val="18"/>
              </w:rPr>
              <w:t>» (с МКПП)</w:t>
            </w:r>
            <w:r w:rsidRPr="00D82A35">
              <w:rPr>
                <w:rStyle w:val="a5"/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521" w:type="dxa"/>
            <w:vAlign w:val="center"/>
          </w:tcPr>
          <w:p w:rsidR="00797C50" w:rsidRPr="00106276" w:rsidRDefault="00797C50" w:rsidP="00F03AC6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40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797C50" w:rsidRPr="00D82A35" w:rsidRDefault="00797C50" w:rsidP="00E71B7E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797C50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797C50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9" w:type="dxa"/>
            <w:vAlign w:val="center"/>
          </w:tcPr>
          <w:p w:rsidR="00797C50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797C50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797C50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797C50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797C50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797C50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797C50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797C50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797C50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7" w:type="dxa"/>
            <w:gridSpan w:val="2"/>
            <w:vAlign w:val="center"/>
          </w:tcPr>
          <w:p w:rsidR="00797C50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577" w:type="dxa"/>
            <w:vAlign w:val="center"/>
          </w:tcPr>
          <w:p w:rsidR="00797C50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797C50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797C50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797C50" w:rsidRPr="00AB4C10" w:rsidRDefault="00797C50" w:rsidP="00F03AC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797C50" w:rsidRPr="00D82A35" w:rsidRDefault="00797C50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797C50" w:rsidRPr="00D82A35" w:rsidRDefault="00797C50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797C50" w:rsidRPr="00D82A35" w:rsidRDefault="00797C50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797C50" w:rsidRPr="00D82A35" w:rsidRDefault="00797C50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244913" w:rsidRPr="004B59F8" w:rsidTr="00A76B59">
        <w:trPr>
          <w:trHeight w:val="119"/>
        </w:trPr>
        <w:tc>
          <w:tcPr>
            <w:tcW w:w="1951" w:type="dxa"/>
          </w:tcPr>
          <w:p w:rsidR="00244913" w:rsidRPr="004B59F8" w:rsidRDefault="00244913" w:rsidP="00C2734E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521" w:type="dxa"/>
            <w:vAlign w:val="center"/>
          </w:tcPr>
          <w:p w:rsidR="00244913" w:rsidRPr="004B59F8" w:rsidRDefault="00244913" w:rsidP="00C273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244913" w:rsidRPr="00D82A35" w:rsidRDefault="00244913" w:rsidP="00C2734E">
            <w:pPr>
              <w:jc w:val="center"/>
              <w:rPr>
                <w:rFonts w:ascii="Arial Narrow" w:hAnsi="Arial Narrow" w:cs="Arial"/>
                <w:sz w:val="18"/>
                <w:szCs w:val="18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244913" w:rsidRPr="00AB4C10" w:rsidRDefault="00244913" w:rsidP="00C273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4913" w:rsidRPr="00AB4C10" w:rsidRDefault="00244913" w:rsidP="00C273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244913" w:rsidRPr="00AB4C10" w:rsidRDefault="00244913" w:rsidP="00C273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4913" w:rsidRPr="00AB4C10" w:rsidRDefault="00244913" w:rsidP="00C273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244913" w:rsidRPr="00AB4C10" w:rsidRDefault="00244913" w:rsidP="00C273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244913" w:rsidRPr="00AB4C10" w:rsidRDefault="00244913" w:rsidP="00C273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4913" w:rsidRPr="00AB4C10" w:rsidRDefault="00244913" w:rsidP="00C273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4913" w:rsidRPr="00AB4C10" w:rsidRDefault="00244913" w:rsidP="00C273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4913" w:rsidRPr="00AB4C10" w:rsidRDefault="00244913" w:rsidP="00C273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244913" w:rsidRPr="00AB4C10" w:rsidRDefault="00244913" w:rsidP="00C273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244913" w:rsidRPr="00AB4C10" w:rsidRDefault="00244913" w:rsidP="00C273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244913" w:rsidRPr="00AB4C10" w:rsidRDefault="00244913" w:rsidP="00C273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244913" w:rsidRPr="00AB4C10" w:rsidRDefault="00244913" w:rsidP="00C273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4913" w:rsidRPr="00AB4C10" w:rsidRDefault="00244913" w:rsidP="00C273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</w:tcPr>
          <w:p w:rsidR="00244913" w:rsidRPr="00AB4C10" w:rsidRDefault="00244913" w:rsidP="00C273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244913" w:rsidRPr="00AB4C10" w:rsidRDefault="00244913" w:rsidP="00C273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vAlign w:val="center"/>
          </w:tcPr>
          <w:p w:rsidR="00244913" w:rsidRPr="00D82A35" w:rsidRDefault="00244913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44913" w:rsidRPr="00D82A35" w:rsidRDefault="00244913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44913" w:rsidRPr="00D82A35" w:rsidRDefault="00244913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44913" w:rsidRPr="00D82A35" w:rsidRDefault="00244913" w:rsidP="00E71B7E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106276" w:rsidRDefault="00106276" w:rsidP="00F1004C">
      <w:pPr>
        <w:rPr>
          <w:rFonts w:ascii="Arial Narrow" w:hAnsi="Arial Narrow"/>
          <w:sz w:val="16"/>
          <w:szCs w:val="16"/>
        </w:rPr>
      </w:pPr>
    </w:p>
    <w:sectPr w:rsidR="00106276" w:rsidSect="00051B97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B2"/>
    <w:rsid w:val="000227B0"/>
    <w:rsid w:val="00023373"/>
    <w:rsid w:val="00035AFE"/>
    <w:rsid w:val="00036584"/>
    <w:rsid w:val="0003664D"/>
    <w:rsid w:val="000410E3"/>
    <w:rsid w:val="000462E7"/>
    <w:rsid w:val="00051B97"/>
    <w:rsid w:val="00060135"/>
    <w:rsid w:val="00062101"/>
    <w:rsid w:val="00063662"/>
    <w:rsid w:val="0008729D"/>
    <w:rsid w:val="00091C80"/>
    <w:rsid w:val="00093A02"/>
    <w:rsid w:val="00096043"/>
    <w:rsid w:val="000A538A"/>
    <w:rsid w:val="000E6DE3"/>
    <w:rsid w:val="000F521E"/>
    <w:rsid w:val="00101F7E"/>
    <w:rsid w:val="00103CFC"/>
    <w:rsid w:val="00106276"/>
    <w:rsid w:val="00107794"/>
    <w:rsid w:val="00110691"/>
    <w:rsid w:val="001109FE"/>
    <w:rsid w:val="00120A7E"/>
    <w:rsid w:val="0013211E"/>
    <w:rsid w:val="0014100F"/>
    <w:rsid w:val="00143E8B"/>
    <w:rsid w:val="00152C1A"/>
    <w:rsid w:val="00165E18"/>
    <w:rsid w:val="00180B7A"/>
    <w:rsid w:val="00195DDB"/>
    <w:rsid w:val="001D6E34"/>
    <w:rsid w:val="001E1F81"/>
    <w:rsid w:val="001E2DDC"/>
    <w:rsid w:val="00211802"/>
    <w:rsid w:val="002132AF"/>
    <w:rsid w:val="00216F14"/>
    <w:rsid w:val="00235EF0"/>
    <w:rsid w:val="00240256"/>
    <w:rsid w:val="00244913"/>
    <w:rsid w:val="002463FC"/>
    <w:rsid w:val="00260B53"/>
    <w:rsid w:val="002653B7"/>
    <w:rsid w:val="0026635B"/>
    <w:rsid w:val="0027458E"/>
    <w:rsid w:val="002806D7"/>
    <w:rsid w:val="002841DC"/>
    <w:rsid w:val="002A5ECF"/>
    <w:rsid w:val="002B7B4B"/>
    <w:rsid w:val="002E18A3"/>
    <w:rsid w:val="002E2FC6"/>
    <w:rsid w:val="002E3214"/>
    <w:rsid w:val="00300943"/>
    <w:rsid w:val="00305D0D"/>
    <w:rsid w:val="003104FA"/>
    <w:rsid w:val="0031780B"/>
    <w:rsid w:val="00322A02"/>
    <w:rsid w:val="0032592A"/>
    <w:rsid w:val="00334314"/>
    <w:rsid w:val="00387EA6"/>
    <w:rsid w:val="00392BFD"/>
    <w:rsid w:val="00394184"/>
    <w:rsid w:val="003A04AB"/>
    <w:rsid w:val="003A2713"/>
    <w:rsid w:val="003A345D"/>
    <w:rsid w:val="003A5AF3"/>
    <w:rsid w:val="003C641D"/>
    <w:rsid w:val="003C7CF4"/>
    <w:rsid w:val="003D354B"/>
    <w:rsid w:val="003E0121"/>
    <w:rsid w:val="003E3F5D"/>
    <w:rsid w:val="003F3202"/>
    <w:rsid w:val="00401236"/>
    <w:rsid w:val="00414997"/>
    <w:rsid w:val="00421D33"/>
    <w:rsid w:val="0042327F"/>
    <w:rsid w:val="00426244"/>
    <w:rsid w:val="00442B26"/>
    <w:rsid w:val="004522CD"/>
    <w:rsid w:val="0045735F"/>
    <w:rsid w:val="00464484"/>
    <w:rsid w:val="00486B07"/>
    <w:rsid w:val="004944F4"/>
    <w:rsid w:val="004B4793"/>
    <w:rsid w:val="004B59F8"/>
    <w:rsid w:val="004D4692"/>
    <w:rsid w:val="004D4954"/>
    <w:rsid w:val="004D6C53"/>
    <w:rsid w:val="004D7520"/>
    <w:rsid w:val="004E2FBC"/>
    <w:rsid w:val="004F7FFE"/>
    <w:rsid w:val="00517C6A"/>
    <w:rsid w:val="00522C3C"/>
    <w:rsid w:val="00526554"/>
    <w:rsid w:val="00541C66"/>
    <w:rsid w:val="00545EBB"/>
    <w:rsid w:val="00551E00"/>
    <w:rsid w:val="005623C8"/>
    <w:rsid w:val="00567BAC"/>
    <w:rsid w:val="00573E2D"/>
    <w:rsid w:val="00576B66"/>
    <w:rsid w:val="00584951"/>
    <w:rsid w:val="005926E8"/>
    <w:rsid w:val="005B512B"/>
    <w:rsid w:val="005C4365"/>
    <w:rsid w:val="005C5B84"/>
    <w:rsid w:val="005D7AE7"/>
    <w:rsid w:val="005E1632"/>
    <w:rsid w:val="005E399C"/>
    <w:rsid w:val="005F0109"/>
    <w:rsid w:val="00613C62"/>
    <w:rsid w:val="00622809"/>
    <w:rsid w:val="00622ACA"/>
    <w:rsid w:val="00627F5C"/>
    <w:rsid w:val="00657251"/>
    <w:rsid w:val="00667319"/>
    <w:rsid w:val="006710D4"/>
    <w:rsid w:val="006943A9"/>
    <w:rsid w:val="00694BD2"/>
    <w:rsid w:val="0069515E"/>
    <w:rsid w:val="006A25EB"/>
    <w:rsid w:val="006B42BB"/>
    <w:rsid w:val="006B49AC"/>
    <w:rsid w:val="006D1697"/>
    <w:rsid w:val="006D7012"/>
    <w:rsid w:val="006E396F"/>
    <w:rsid w:val="006E564A"/>
    <w:rsid w:val="006E71AA"/>
    <w:rsid w:val="006E74BF"/>
    <w:rsid w:val="006F0739"/>
    <w:rsid w:val="00713514"/>
    <w:rsid w:val="007154AC"/>
    <w:rsid w:val="007207DE"/>
    <w:rsid w:val="00746BCB"/>
    <w:rsid w:val="0075226A"/>
    <w:rsid w:val="00767656"/>
    <w:rsid w:val="00782DA0"/>
    <w:rsid w:val="00794D08"/>
    <w:rsid w:val="00794D41"/>
    <w:rsid w:val="00797C50"/>
    <w:rsid w:val="00797D3E"/>
    <w:rsid w:val="007A363A"/>
    <w:rsid w:val="007B5549"/>
    <w:rsid w:val="007C4305"/>
    <w:rsid w:val="007E2053"/>
    <w:rsid w:val="007E5CB5"/>
    <w:rsid w:val="007E7DA1"/>
    <w:rsid w:val="00802559"/>
    <w:rsid w:val="00804348"/>
    <w:rsid w:val="00814B85"/>
    <w:rsid w:val="008338BD"/>
    <w:rsid w:val="00837D13"/>
    <w:rsid w:val="008638F9"/>
    <w:rsid w:val="00864B9B"/>
    <w:rsid w:val="008745FE"/>
    <w:rsid w:val="0088376C"/>
    <w:rsid w:val="00886226"/>
    <w:rsid w:val="008B63A7"/>
    <w:rsid w:val="008C04C3"/>
    <w:rsid w:val="008F14B8"/>
    <w:rsid w:val="008F2B2A"/>
    <w:rsid w:val="00914F84"/>
    <w:rsid w:val="009155DD"/>
    <w:rsid w:val="00920DB0"/>
    <w:rsid w:val="00933C44"/>
    <w:rsid w:val="00936203"/>
    <w:rsid w:val="00937A54"/>
    <w:rsid w:val="00983A1A"/>
    <w:rsid w:val="00985F6B"/>
    <w:rsid w:val="00986557"/>
    <w:rsid w:val="009914BA"/>
    <w:rsid w:val="009A73B7"/>
    <w:rsid w:val="009C4349"/>
    <w:rsid w:val="009D2B96"/>
    <w:rsid w:val="00A1214B"/>
    <w:rsid w:val="00A14DC6"/>
    <w:rsid w:val="00A25355"/>
    <w:rsid w:val="00A4051A"/>
    <w:rsid w:val="00A47CD7"/>
    <w:rsid w:val="00A55781"/>
    <w:rsid w:val="00A56B2E"/>
    <w:rsid w:val="00A56E22"/>
    <w:rsid w:val="00A62ED4"/>
    <w:rsid w:val="00A74570"/>
    <w:rsid w:val="00A77647"/>
    <w:rsid w:val="00A85C60"/>
    <w:rsid w:val="00A90E4F"/>
    <w:rsid w:val="00A92CBB"/>
    <w:rsid w:val="00AA242A"/>
    <w:rsid w:val="00AB4416"/>
    <w:rsid w:val="00AB5907"/>
    <w:rsid w:val="00AE426F"/>
    <w:rsid w:val="00AE7CCA"/>
    <w:rsid w:val="00AF4103"/>
    <w:rsid w:val="00B03762"/>
    <w:rsid w:val="00B048C4"/>
    <w:rsid w:val="00B04F1A"/>
    <w:rsid w:val="00B07EB4"/>
    <w:rsid w:val="00B1335B"/>
    <w:rsid w:val="00B22D6D"/>
    <w:rsid w:val="00B316BD"/>
    <w:rsid w:val="00B37860"/>
    <w:rsid w:val="00B50C60"/>
    <w:rsid w:val="00B60501"/>
    <w:rsid w:val="00B71999"/>
    <w:rsid w:val="00B74F7A"/>
    <w:rsid w:val="00B75BBE"/>
    <w:rsid w:val="00B852EA"/>
    <w:rsid w:val="00BA3B17"/>
    <w:rsid w:val="00BA5740"/>
    <w:rsid w:val="00BB6B6D"/>
    <w:rsid w:val="00BC7DEB"/>
    <w:rsid w:val="00BE0D63"/>
    <w:rsid w:val="00C10ED9"/>
    <w:rsid w:val="00C13BB2"/>
    <w:rsid w:val="00C258E7"/>
    <w:rsid w:val="00C317D8"/>
    <w:rsid w:val="00C51415"/>
    <w:rsid w:val="00C75D8C"/>
    <w:rsid w:val="00C80AAE"/>
    <w:rsid w:val="00C8150D"/>
    <w:rsid w:val="00C8767C"/>
    <w:rsid w:val="00C901DD"/>
    <w:rsid w:val="00CA2826"/>
    <w:rsid w:val="00CA37E2"/>
    <w:rsid w:val="00CA7D1A"/>
    <w:rsid w:val="00CC0327"/>
    <w:rsid w:val="00CC319E"/>
    <w:rsid w:val="00CC7550"/>
    <w:rsid w:val="00CE5AF6"/>
    <w:rsid w:val="00CF7E05"/>
    <w:rsid w:val="00D02096"/>
    <w:rsid w:val="00D03ECB"/>
    <w:rsid w:val="00D04F1C"/>
    <w:rsid w:val="00D05A32"/>
    <w:rsid w:val="00D07450"/>
    <w:rsid w:val="00D132DF"/>
    <w:rsid w:val="00D137CA"/>
    <w:rsid w:val="00D17CF8"/>
    <w:rsid w:val="00D25354"/>
    <w:rsid w:val="00D26A6D"/>
    <w:rsid w:val="00D36009"/>
    <w:rsid w:val="00D471C6"/>
    <w:rsid w:val="00D66AB6"/>
    <w:rsid w:val="00D829D6"/>
    <w:rsid w:val="00D82A35"/>
    <w:rsid w:val="00D836BC"/>
    <w:rsid w:val="00DC0E27"/>
    <w:rsid w:val="00DC150F"/>
    <w:rsid w:val="00DC48B3"/>
    <w:rsid w:val="00DF734D"/>
    <w:rsid w:val="00E00001"/>
    <w:rsid w:val="00E04C75"/>
    <w:rsid w:val="00E0729F"/>
    <w:rsid w:val="00E15244"/>
    <w:rsid w:val="00E43363"/>
    <w:rsid w:val="00E4456F"/>
    <w:rsid w:val="00E4457D"/>
    <w:rsid w:val="00E4518E"/>
    <w:rsid w:val="00E4594D"/>
    <w:rsid w:val="00E46574"/>
    <w:rsid w:val="00E54981"/>
    <w:rsid w:val="00E65E65"/>
    <w:rsid w:val="00E66685"/>
    <w:rsid w:val="00E7474E"/>
    <w:rsid w:val="00E81D7A"/>
    <w:rsid w:val="00E90186"/>
    <w:rsid w:val="00EA1BEF"/>
    <w:rsid w:val="00EA2FE7"/>
    <w:rsid w:val="00EC013E"/>
    <w:rsid w:val="00EF5E47"/>
    <w:rsid w:val="00F07CFB"/>
    <w:rsid w:val="00F1004C"/>
    <w:rsid w:val="00F10901"/>
    <w:rsid w:val="00F117CE"/>
    <w:rsid w:val="00F13A69"/>
    <w:rsid w:val="00F13AB8"/>
    <w:rsid w:val="00F21194"/>
    <w:rsid w:val="00F457FE"/>
    <w:rsid w:val="00F627ED"/>
    <w:rsid w:val="00F94AAA"/>
    <w:rsid w:val="00F95539"/>
    <w:rsid w:val="00FA61B2"/>
    <w:rsid w:val="00FD1E5E"/>
    <w:rsid w:val="00FD3B94"/>
    <w:rsid w:val="00FD5F1E"/>
    <w:rsid w:val="00FE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0AF43-F4BF-4F48-A012-966D9F006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70</cp:revision>
  <cp:lastPrinted>2019-12-13T07:08:00Z</cp:lastPrinted>
  <dcterms:created xsi:type="dcterms:W3CDTF">2015-05-19T08:45:00Z</dcterms:created>
  <dcterms:modified xsi:type="dcterms:W3CDTF">2022-05-12T07:16:00Z</dcterms:modified>
</cp:coreProperties>
</file>